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E3" w:rsidRDefault="002344D7" w:rsidP="00A2723F">
      <w:pPr>
        <w:pStyle w:val="a3"/>
        <w:spacing w:before="60" w:line="424" w:lineRule="auto"/>
        <w:ind w:right="899" w:firstLine="567"/>
        <w:jc w:val="center"/>
      </w:pPr>
      <w:r>
        <w:t>Аннотации к рабочим программам основной образовательной программы основного общего образования</w:t>
      </w:r>
      <w:r>
        <w:rPr>
          <w:spacing w:val="-67"/>
        </w:rPr>
        <w:t xml:space="preserve"> </w:t>
      </w:r>
      <w:r w:rsidR="00A2723F">
        <w:t>ЧОУРО «Православная гимназия имени Александра Невского (Городецкая Епархия)»</w:t>
      </w:r>
    </w:p>
    <w:p w:rsidR="002344D7" w:rsidRPr="002344D7" w:rsidRDefault="002344D7" w:rsidP="002344D7">
      <w:pPr>
        <w:spacing w:before="60" w:line="424" w:lineRule="auto"/>
        <w:ind w:right="991" w:firstLine="277"/>
        <w:jc w:val="center"/>
        <w:rPr>
          <w:b/>
          <w:bCs/>
          <w:sz w:val="28"/>
          <w:szCs w:val="28"/>
        </w:rPr>
      </w:pPr>
      <w:r w:rsidRPr="002344D7">
        <w:rPr>
          <w:b/>
          <w:bCs/>
          <w:sz w:val="28"/>
          <w:szCs w:val="28"/>
        </w:rPr>
        <w:t>на 2022-2023 учебный год</w:t>
      </w:r>
    </w:p>
    <w:p w:rsidR="00A66DE3" w:rsidRDefault="00A66DE3" w:rsidP="00A2723F">
      <w:pPr>
        <w:spacing w:before="2"/>
        <w:ind w:firstLine="567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A66DE3">
        <w:trPr>
          <w:trHeight w:val="553"/>
        </w:trPr>
        <w:tc>
          <w:tcPr>
            <w:tcW w:w="3108" w:type="dxa"/>
          </w:tcPr>
          <w:p w:rsidR="00A66DE3" w:rsidRDefault="00234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56" w:type="dxa"/>
          </w:tcPr>
          <w:p w:rsidR="00A66DE3" w:rsidRDefault="002344D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73" w:type="dxa"/>
          </w:tcPr>
          <w:p w:rsidR="00A66DE3" w:rsidRDefault="002344D7">
            <w:pPr>
              <w:pStyle w:val="TableParagraph"/>
              <w:spacing w:line="276" w:lineRule="exact"/>
              <w:ind w:left="10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A66DE3" w:rsidRDefault="002344D7">
            <w:pPr>
              <w:pStyle w:val="TableParagraph"/>
              <w:spacing w:line="276" w:lineRule="exact"/>
              <w:ind w:left="109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A66DE3" w:rsidRDefault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частях/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М.Т.,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ОАО 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2-х частях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Т.А.,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2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A66DE3" w:rsidRDefault="002344D7" w:rsidP="00EA09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7"/>
                <w:sz w:val="24"/>
              </w:rPr>
              <w:t xml:space="preserve"> </w:t>
            </w:r>
            <w:r w:rsidR="00EA0996">
              <w:rPr>
                <w:sz w:val="24"/>
              </w:rPr>
              <w:t>Разумовская М.М., Львова С.И., Капинос В.И.- М: Дрофа</w:t>
            </w:r>
          </w:p>
        </w:tc>
      </w:tr>
      <w:tr w:rsidR="00A66DE3">
        <w:trPr>
          <w:trHeight w:val="55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7"/>
                <w:sz w:val="24"/>
              </w:rPr>
              <w:t xml:space="preserve"> </w:t>
            </w:r>
            <w:r w:rsidR="00EA0996">
              <w:rPr>
                <w:sz w:val="24"/>
              </w:rPr>
              <w:t>Разумовская М.М., Львова С.И., Капинос В.И.- М: Дрофа</w:t>
            </w:r>
          </w:p>
        </w:tc>
      </w:tr>
      <w:tr w:rsidR="00A66DE3">
        <w:trPr>
          <w:trHeight w:val="44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A66DE3" w:rsidRDefault="002344D7">
            <w:pPr>
              <w:pStyle w:val="TableParagraph"/>
              <w:tabs>
                <w:tab w:val="left" w:pos="5287"/>
              </w:tabs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A66DE3">
        <w:trPr>
          <w:trHeight w:val="44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A66DE3" w:rsidRDefault="002344D7">
            <w:pPr>
              <w:pStyle w:val="TableParagraph"/>
              <w:tabs>
                <w:tab w:val="left" w:pos="5287"/>
              </w:tabs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A66DE3">
        <w:trPr>
          <w:trHeight w:val="44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A66DE3" w:rsidRDefault="002344D7">
            <w:pPr>
              <w:pStyle w:val="TableParagraph"/>
              <w:tabs>
                <w:tab w:val="left" w:pos="52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A66DE3">
        <w:trPr>
          <w:trHeight w:val="44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A66DE3" w:rsidRDefault="002344D7">
            <w:pPr>
              <w:pStyle w:val="TableParagraph"/>
              <w:tabs>
                <w:tab w:val="left" w:pos="5287"/>
              </w:tabs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 частях/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В.И.,</w:t>
            </w:r>
            <w:proofErr w:type="spellStart"/>
            <w:r>
              <w:rPr>
                <w:sz w:val="24"/>
              </w:rPr>
              <w:t>Чалмаев</w:t>
            </w:r>
            <w:proofErr w:type="spellEnd"/>
            <w:proofErr w:type="gramEnd"/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 слово-учебник»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66DE3" w:rsidRDefault="002344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A66DE3" w:rsidRDefault="002344D7" w:rsidP="00EA09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5"/>
                <w:sz w:val="24"/>
              </w:rPr>
              <w:t xml:space="preserve"> </w:t>
            </w:r>
            <w:r w:rsidR="00EA0996">
              <w:rPr>
                <w:sz w:val="24"/>
              </w:rPr>
              <w:t>Афанасьева О.В., Михеева И.В., Баранова К.М.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М.:</w:t>
            </w:r>
            <w:r w:rsidR="00EA0996">
              <w:rPr>
                <w:sz w:val="24"/>
              </w:rPr>
              <w:t>Дрофа</w:t>
            </w:r>
            <w:proofErr w:type="spellEnd"/>
            <w:proofErr w:type="gramEnd"/>
          </w:p>
        </w:tc>
      </w:tr>
      <w:tr w:rsidR="00A66DE3">
        <w:trPr>
          <w:trHeight w:val="554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66DE3" w:rsidRDefault="002344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7"/>
                <w:sz w:val="24"/>
              </w:rPr>
              <w:t xml:space="preserve"> </w:t>
            </w:r>
            <w:r w:rsidR="00EA0996">
              <w:rPr>
                <w:sz w:val="24"/>
              </w:rPr>
              <w:t>Афанасьева О.В., Михеева И.В., Баранова К.М.–</w:t>
            </w:r>
            <w:r w:rsidR="00EA0996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EA0996">
              <w:rPr>
                <w:sz w:val="24"/>
              </w:rPr>
              <w:t>М.:Дрофа</w:t>
            </w:r>
            <w:proofErr w:type="spellEnd"/>
            <w:proofErr w:type="gramEnd"/>
          </w:p>
        </w:tc>
      </w:tr>
      <w:tr w:rsidR="00A66DE3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66DE3" w:rsidRDefault="002344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Английский 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7"/>
                <w:sz w:val="24"/>
              </w:rPr>
              <w:t xml:space="preserve"> </w:t>
            </w:r>
            <w:r w:rsidR="00EA0996">
              <w:rPr>
                <w:sz w:val="24"/>
              </w:rPr>
              <w:t>Афанасьева О.В., Михеева И.В., Баранова К.М.–</w:t>
            </w:r>
            <w:r w:rsidR="00EA0996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EA0996">
              <w:rPr>
                <w:sz w:val="24"/>
              </w:rPr>
              <w:t>М.:Дрофа</w:t>
            </w:r>
            <w:proofErr w:type="spellEnd"/>
            <w:proofErr w:type="gramEnd"/>
          </w:p>
        </w:tc>
      </w:tr>
      <w:tr w:rsidR="00A66DE3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66DE3" w:rsidRDefault="002344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7"/>
                <w:sz w:val="24"/>
              </w:rPr>
              <w:t xml:space="preserve"> </w:t>
            </w:r>
            <w:r w:rsidR="00EA0996">
              <w:rPr>
                <w:sz w:val="24"/>
              </w:rPr>
              <w:t>Афанасьева О.В., Михеева И.В., Баранова К.М.–</w:t>
            </w:r>
            <w:r w:rsidR="00EA0996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EA0996">
              <w:rPr>
                <w:sz w:val="24"/>
              </w:rPr>
              <w:t>М.:Дрофа</w:t>
            </w:r>
            <w:proofErr w:type="spellEnd"/>
            <w:proofErr w:type="gramEnd"/>
          </w:p>
        </w:tc>
      </w:tr>
      <w:tr w:rsidR="00A66DE3">
        <w:trPr>
          <w:trHeight w:val="55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66DE3" w:rsidRDefault="002344D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A66DE3" w:rsidRDefault="002344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7"/>
                <w:sz w:val="24"/>
              </w:rPr>
              <w:t xml:space="preserve"> </w:t>
            </w:r>
            <w:r w:rsidR="00EA0996">
              <w:rPr>
                <w:sz w:val="24"/>
              </w:rPr>
              <w:t>Афанасьева О.В., Михеева И.В., Баранова К.М.–</w:t>
            </w:r>
            <w:r w:rsidR="00EA0996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EA0996">
              <w:rPr>
                <w:sz w:val="24"/>
              </w:rPr>
              <w:t>М.:Дрофа</w:t>
            </w:r>
            <w:proofErr w:type="spellEnd"/>
            <w:proofErr w:type="gramEnd"/>
          </w:p>
        </w:tc>
      </w:tr>
    </w:tbl>
    <w:p w:rsidR="00A66DE3" w:rsidRDefault="00A66DE3">
      <w:pPr>
        <w:spacing w:line="266" w:lineRule="exact"/>
        <w:rPr>
          <w:sz w:val="24"/>
        </w:rPr>
        <w:sectPr w:rsidR="00A66DE3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Мерзляк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</w:t>
            </w:r>
          </w:p>
        </w:tc>
      </w:tr>
      <w:tr w:rsidR="00A66DE3">
        <w:trPr>
          <w:trHeight w:val="552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Мерзляк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Н.Е.-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  <w:r w:rsidR="00EA0996">
              <w:rPr>
                <w:sz w:val="24"/>
              </w:rPr>
              <w:t xml:space="preserve"> Геометрия 7 класс/ </w:t>
            </w:r>
            <w:proofErr w:type="spellStart"/>
            <w:r w:rsidR="00EA0996">
              <w:rPr>
                <w:sz w:val="24"/>
              </w:rPr>
              <w:t>Атанасян</w:t>
            </w:r>
            <w:proofErr w:type="spellEnd"/>
            <w:r w:rsidR="00EA0996">
              <w:rPr>
                <w:sz w:val="24"/>
              </w:rPr>
              <w:t xml:space="preserve"> Л.С.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Н.Е.-</w:t>
            </w:r>
          </w:p>
          <w:p w:rsidR="00A66DE3" w:rsidRDefault="002344D7" w:rsidP="00EA09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  <w:r w:rsidR="00EA0996">
              <w:rPr>
                <w:sz w:val="24"/>
              </w:rPr>
              <w:t xml:space="preserve"> </w:t>
            </w:r>
            <w:r w:rsidR="00EA0996">
              <w:rPr>
                <w:sz w:val="24"/>
              </w:rPr>
              <w:t>Геометрия</w:t>
            </w:r>
            <w:r w:rsidR="00EA0996">
              <w:rPr>
                <w:sz w:val="24"/>
              </w:rPr>
              <w:t xml:space="preserve"> 8</w:t>
            </w:r>
            <w:r w:rsidR="00EA0996">
              <w:rPr>
                <w:sz w:val="24"/>
              </w:rPr>
              <w:t xml:space="preserve"> класс/ </w:t>
            </w:r>
            <w:proofErr w:type="spellStart"/>
            <w:r w:rsidR="00EA0996">
              <w:rPr>
                <w:sz w:val="24"/>
              </w:rPr>
              <w:t>Атанасян</w:t>
            </w:r>
            <w:proofErr w:type="spellEnd"/>
            <w:r w:rsidR="00EA0996">
              <w:rPr>
                <w:sz w:val="24"/>
              </w:rPr>
              <w:t xml:space="preserve"> Л.С.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A66DE3" w:rsidRDefault="002344D7" w:rsidP="00EA09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Просвещение»,</w:t>
            </w:r>
            <w:r w:rsidR="00EA0996">
              <w:rPr>
                <w:sz w:val="24"/>
              </w:rPr>
              <w:t xml:space="preserve"> </w:t>
            </w:r>
            <w:r w:rsidR="00EA0996">
              <w:rPr>
                <w:sz w:val="24"/>
              </w:rPr>
              <w:t xml:space="preserve">Геометрия </w:t>
            </w:r>
            <w:r w:rsidR="00EA0996">
              <w:rPr>
                <w:sz w:val="24"/>
              </w:rPr>
              <w:t>9</w:t>
            </w:r>
            <w:r w:rsidR="00EA0996">
              <w:rPr>
                <w:sz w:val="24"/>
              </w:rPr>
              <w:t xml:space="preserve"> класс/ </w:t>
            </w:r>
            <w:proofErr w:type="spellStart"/>
            <w:r w:rsidR="00EA0996">
              <w:rPr>
                <w:sz w:val="24"/>
              </w:rPr>
              <w:t>Атанасян</w:t>
            </w:r>
            <w:proofErr w:type="spellEnd"/>
            <w:r w:rsidR="00EA0996">
              <w:rPr>
                <w:sz w:val="24"/>
              </w:rPr>
              <w:t xml:space="preserve"> Л.С.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БИНОМ.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БИНОМ.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 «БИНОМ.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A66DE3">
        <w:trPr>
          <w:trHeight w:val="828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</w:p>
          <w:p w:rsidR="00A66DE3" w:rsidRDefault="002344D7">
            <w:pPr>
              <w:pStyle w:val="TableParagraph"/>
              <w:spacing w:line="270" w:lineRule="atLeast"/>
              <w:ind w:right="1352"/>
              <w:rPr>
                <w:sz w:val="24"/>
              </w:rPr>
            </w:pPr>
            <w:r>
              <w:rPr>
                <w:sz w:val="24"/>
              </w:rPr>
              <w:t>Стрелков А.В., Томашевич О.В., Михайловский Ф.А. Под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ред.Карпова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A66DE3">
        <w:trPr>
          <w:trHeight w:val="110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spacing w:line="240" w:lineRule="auto"/>
              <w:ind w:right="394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веков.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Шукуров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Р.М.-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М.:Русское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A66DE3" w:rsidRDefault="002344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История России с древнейших времен до начала XVI века. 6 класс/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Пчелов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П.В./Под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 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М.:Русское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A66DE3">
        <w:trPr>
          <w:trHeight w:val="1382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r>
              <w:rPr>
                <w:sz w:val="24"/>
              </w:rPr>
              <w:t>Всеобщая история. История Нового времени. Конец XV-XVII век.7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Дмитриева О.В. Под ред. Карпова С.П. - ООО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слово-учебник»</w:t>
            </w:r>
          </w:p>
          <w:p w:rsidR="00A66DE3" w:rsidRDefault="002344D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Пчелов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П.В./Под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Петрова Ю.А.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М.:Русское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A66DE3">
        <w:trPr>
          <w:trHeight w:val="1379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66DE3" w:rsidRDefault="002344D7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Загладин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Пименова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  <w:p w:rsidR="00A66DE3" w:rsidRDefault="002344D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слово-учебник»</w:t>
            </w:r>
          </w:p>
          <w:p w:rsidR="00A66DE3" w:rsidRDefault="002344D7">
            <w:pPr>
              <w:pStyle w:val="TableParagraph"/>
              <w:spacing w:line="27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Пчелов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Е.В./Под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М.:Русское</w:t>
            </w:r>
            <w:proofErr w:type="spellEnd"/>
            <w:proofErr w:type="gramEnd"/>
            <w:r>
              <w:rPr>
                <w:sz w:val="24"/>
              </w:rPr>
              <w:t xml:space="preserve"> слово</w:t>
            </w:r>
          </w:p>
        </w:tc>
      </w:tr>
    </w:tbl>
    <w:p w:rsidR="00A66DE3" w:rsidRDefault="00A66DE3">
      <w:pPr>
        <w:spacing w:line="270" w:lineRule="atLeast"/>
        <w:rPr>
          <w:sz w:val="24"/>
        </w:rPr>
        <w:sectPr w:rsidR="00A66DE3">
          <w:pgSz w:w="16840" w:h="11910" w:orient="landscape"/>
          <w:pgMar w:top="56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A66DE3">
        <w:trPr>
          <w:trHeight w:val="1380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История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1801−1914.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66DE3" w:rsidRDefault="002344D7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Загладин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слово-учебник»</w:t>
            </w:r>
          </w:p>
          <w:p w:rsidR="00A66DE3" w:rsidRDefault="002344D7">
            <w:pPr>
              <w:pStyle w:val="TableParagraph"/>
              <w:spacing w:line="270" w:lineRule="atLeast"/>
              <w:ind w:right="66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1801−1914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Соловьёв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К.А.,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Шевырёв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А.П./Под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слово-учебник»</w:t>
            </w:r>
          </w:p>
        </w:tc>
      </w:tr>
      <w:tr w:rsidR="00A66DE3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 класс. / </w:t>
            </w:r>
            <w:r w:rsidR="005C5734">
              <w:rPr>
                <w:sz w:val="24"/>
              </w:rPr>
              <w:t xml:space="preserve">Котова О.А., </w:t>
            </w:r>
            <w:proofErr w:type="spellStart"/>
            <w:r w:rsidR="005C5734">
              <w:rPr>
                <w:sz w:val="24"/>
              </w:rPr>
              <w:t>Лискова</w:t>
            </w:r>
            <w:proofErr w:type="spellEnd"/>
            <w:r w:rsidR="005C5734">
              <w:rPr>
                <w:sz w:val="24"/>
              </w:rPr>
              <w:t xml:space="preserve"> Т.Е- М.: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828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5C5734" w:rsidRDefault="002344D7" w:rsidP="005C57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7 класс. / </w:t>
            </w:r>
            <w:r w:rsidR="005C5734">
              <w:rPr>
                <w:sz w:val="24"/>
              </w:rPr>
              <w:t xml:space="preserve">Котова О.А., </w:t>
            </w:r>
            <w:proofErr w:type="spellStart"/>
            <w:r w:rsidR="005C5734">
              <w:rPr>
                <w:sz w:val="24"/>
              </w:rPr>
              <w:t>Лискова</w:t>
            </w:r>
            <w:proofErr w:type="spellEnd"/>
            <w:r w:rsidR="005C5734">
              <w:rPr>
                <w:sz w:val="24"/>
              </w:rPr>
              <w:t xml:space="preserve"> Т.Е- М.:</w:t>
            </w:r>
          </w:p>
          <w:p w:rsidR="00A66DE3" w:rsidRDefault="005C5734" w:rsidP="005C57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5C5734" w:rsidRDefault="002344D7" w:rsidP="005C57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 класс. / </w:t>
            </w:r>
            <w:r w:rsidR="005C5734">
              <w:rPr>
                <w:sz w:val="24"/>
              </w:rPr>
              <w:t xml:space="preserve">Котова О.А., </w:t>
            </w:r>
            <w:proofErr w:type="spellStart"/>
            <w:r w:rsidR="005C5734">
              <w:rPr>
                <w:sz w:val="24"/>
              </w:rPr>
              <w:t>Лискова</w:t>
            </w:r>
            <w:proofErr w:type="spellEnd"/>
            <w:r w:rsidR="005C5734">
              <w:rPr>
                <w:sz w:val="24"/>
              </w:rPr>
              <w:t xml:space="preserve"> Т.Е- М.:</w:t>
            </w:r>
          </w:p>
          <w:p w:rsidR="00A66DE3" w:rsidRDefault="005C5734" w:rsidP="005C57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5C5734" w:rsidRDefault="002344D7" w:rsidP="005C57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5C5734">
              <w:rPr>
                <w:sz w:val="24"/>
              </w:rPr>
              <w:t xml:space="preserve"> </w:t>
            </w:r>
            <w:r w:rsidR="005C5734">
              <w:rPr>
                <w:sz w:val="24"/>
              </w:rPr>
              <w:t xml:space="preserve">Котова О.А., </w:t>
            </w:r>
            <w:proofErr w:type="spellStart"/>
            <w:r w:rsidR="005C5734">
              <w:rPr>
                <w:sz w:val="24"/>
              </w:rPr>
              <w:t>Лискова</w:t>
            </w:r>
            <w:proofErr w:type="spellEnd"/>
            <w:r w:rsidR="005C5734">
              <w:rPr>
                <w:sz w:val="24"/>
              </w:rPr>
              <w:t xml:space="preserve"> Т.Е- М.:</w:t>
            </w:r>
          </w:p>
          <w:p w:rsidR="00A66DE3" w:rsidRDefault="005C5734" w:rsidP="005C57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A27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ОПВ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A272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5C57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Закон Божий/ </w:t>
            </w:r>
            <w:proofErr w:type="spellStart"/>
            <w:r>
              <w:rPr>
                <w:sz w:val="24"/>
              </w:rPr>
              <w:t>прот</w:t>
            </w:r>
            <w:proofErr w:type="spellEnd"/>
            <w:r>
              <w:rPr>
                <w:sz w:val="24"/>
              </w:rPr>
              <w:t>. Серафим Слободской</w:t>
            </w:r>
          </w:p>
        </w:tc>
      </w:tr>
      <w:tr w:rsidR="005C5734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ОПВ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5C5734" w:rsidRDefault="005C5734" w:rsidP="005C5734">
            <w:pPr>
              <w:ind w:left="55"/>
            </w:pPr>
            <w:r w:rsidRPr="00D51954">
              <w:rPr>
                <w:sz w:val="24"/>
              </w:rPr>
              <w:t xml:space="preserve">Закон Божий/ </w:t>
            </w:r>
            <w:proofErr w:type="spellStart"/>
            <w:r w:rsidRPr="00D51954">
              <w:rPr>
                <w:sz w:val="24"/>
              </w:rPr>
              <w:t>прот</w:t>
            </w:r>
            <w:proofErr w:type="spellEnd"/>
            <w:r w:rsidRPr="00D51954">
              <w:rPr>
                <w:sz w:val="24"/>
              </w:rPr>
              <w:t>. Серафим Слободской</w:t>
            </w:r>
          </w:p>
        </w:tc>
      </w:tr>
      <w:tr w:rsidR="005C5734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ОПВ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5C5734" w:rsidRDefault="005C5734" w:rsidP="005C5734">
            <w:pPr>
              <w:ind w:left="55"/>
            </w:pPr>
            <w:r w:rsidRPr="00D51954">
              <w:rPr>
                <w:sz w:val="24"/>
              </w:rPr>
              <w:t xml:space="preserve">Закон Божий/ </w:t>
            </w:r>
            <w:proofErr w:type="spellStart"/>
            <w:r w:rsidRPr="00D51954">
              <w:rPr>
                <w:sz w:val="24"/>
              </w:rPr>
              <w:t>прот</w:t>
            </w:r>
            <w:proofErr w:type="spellEnd"/>
            <w:r w:rsidRPr="00D51954">
              <w:rPr>
                <w:sz w:val="24"/>
              </w:rPr>
              <w:t>. Серафим Слободской</w:t>
            </w:r>
          </w:p>
        </w:tc>
      </w:tr>
      <w:tr w:rsidR="005C5734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ОПВ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5C5734" w:rsidRDefault="005C5734" w:rsidP="005C5734">
            <w:pPr>
              <w:ind w:left="55"/>
            </w:pPr>
            <w:r w:rsidRPr="00D51954">
              <w:rPr>
                <w:sz w:val="24"/>
              </w:rPr>
              <w:t xml:space="preserve">Закон Божий/ </w:t>
            </w:r>
            <w:proofErr w:type="spellStart"/>
            <w:r w:rsidRPr="00D51954">
              <w:rPr>
                <w:sz w:val="24"/>
              </w:rPr>
              <w:t>прот</w:t>
            </w:r>
            <w:proofErr w:type="spellEnd"/>
            <w:r w:rsidRPr="00D51954">
              <w:rPr>
                <w:sz w:val="24"/>
              </w:rPr>
              <w:t>. Серафим Слободской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 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A66DE3">
        <w:trPr>
          <w:trHeight w:val="5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География.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класс/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Домогацких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Е.М.,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Алексеевский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Н.И.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Русское</w:t>
            </w:r>
          </w:p>
          <w:p w:rsidR="00A66DE3" w:rsidRDefault="002344D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слово.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</w:p>
          <w:p w:rsidR="00A66DE3" w:rsidRDefault="002344D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Н.И.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A66DE3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 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A66DE3">
        <w:trPr>
          <w:trHeight w:val="552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</w:p>
        </w:tc>
      </w:tr>
      <w:tr w:rsidR="00A66DE3">
        <w:trPr>
          <w:trHeight w:val="44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Пёрышкин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66DE3">
        <w:trPr>
          <w:trHeight w:val="44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Пёрышкин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</w:tbl>
    <w:p w:rsidR="00A66DE3" w:rsidRDefault="00A66DE3">
      <w:pPr>
        <w:rPr>
          <w:sz w:val="24"/>
        </w:rPr>
        <w:sectPr w:rsidR="00A66DE3">
          <w:pgSz w:w="16840" w:h="11910" w:orient="landscape"/>
          <w:pgMar w:top="56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A66DE3">
        <w:trPr>
          <w:trHeight w:val="44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Физика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Пёрышкин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2723F">
        <w:trPr>
          <w:trHeight w:val="8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5C5734" w:rsidP="005C5734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  <w:r>
              <w:rPr>
                <w:sz w:val="24"/>
              </w:rPr>
              <w:t>Химия.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Габриелян О.С.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66DE3">
        <w:trPr>
          <w:trHeight w:val="8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A66DE3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A66DE3" w:rsidRDefault="005C5734" w:rsidP="005C5734">
            <w:pPr>
              <w:pStyle w:val="TableParagraph"/>
              <w:spacing w:line="240" w:lineRule="auto"/>
              <w:ind w:right="826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Габриелян О.С.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66DE3">
        <w:trPr>
          <w:trHeight w:val="44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Габриелян О.С.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66DE3">
        <w:trPr>
          <w:trHeight w:val="44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A66DE3">
        <w:trPr>
          <w:trHeight w:val="44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A66DE3">
        <w:trPr>
          <w:trHeight w:val="552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М.Р.,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«ДРОФА»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«ДРОФА»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С.Г.,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Агафонов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«ДРОФА»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Т.Н.,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 w:rsidR="00A66DE3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Т.Н.,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Т.Н.,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  <w:tr w:rsidR="00A66DE3">
        <w:trPr>
          <w:trHeight w:val="44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Т.Н.,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66DE3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Островская;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ОАО 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Г.Е.;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ОАО 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2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Питерских А.С./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Глозман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Хотунцев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«Дрофа», ООО «Издательство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66DE3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Глозман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Хотунцев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6DE3" w:rsidRDefault="002344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«Дрофа», ООО «Издательство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66DE3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66DE3" w:rsidRDefault="00234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Глозман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Хотунцев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6DE3" w:rsidRDefault="002344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«Дрофа», ООО «Издательство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2723F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>/ Сасова И.А., Тищенко А.Т.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723F" w:rsidRDefault="005C5734" w:rsidP="005C5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«Дрофа», ООО «Издательство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2723F">
        <w:trPr>
          <w:trHeight w:val="554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5C5734" w:rsidRDefault="005C5734" w:rsidP="005C5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 Сасова И.А., Тищенко А.Т.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723F" w:rsidRDefault="005C5734" w:rsidP="005C5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«Дрофа», ООО «Издательство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tbl>
      <w:tblPr>
        <w:tblStyle w:val="TableNormal"/>
        <w:tblpPr w:leftFromText="180" w:rightFromText="180" w:vertAnchor="text" w:horzAnchor="margin" w:tblpY="14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A2723F" w:rsidTr="00A2723F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131" w:line="240" w:lineRule="auto"/>
              <w:ind w:left="107" w:right="7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Основы безопасности жизнедеятельности. 8-9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z w:val="24"/>
              </w:rPr>
              <w:t xml:space="preserve"> Виноградова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</w:p>
          <w:p w:rsidR="00A2723F" w:rsidRDefault="00A2723F" w:rsidP="00A27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A2723F" w:rsidTr="00A2723F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131" w:line="240" w:lineRule="auto"/>
              <w:ind w:left="107" w:right="7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gramEnd"/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</w:p>
          <w:p w:rsidR="00A2723F" w:rsidRDefault="00A2723F" w:rsidP="00A2723F">
            <w:pPr>
              <w:pStyle w:val="TableParagraph"/>
              <w:spacing w:line="274" w:lineRule="exact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Смирнов Д.В., Сидоренко Л.В., </w:t>
            </w: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z w:val="24"/>
              </w:rPr>
              <w:t xml:space="preserve"> А.Б. - ООО «Издательский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ВЕНТАНА-ГРАФ», 2019</w:t>
            </w:r>
          </w:p>
        </w:tc>
      </w:tr>
      <w:tr w:rsidR="00A2723F" w:rsidTr="00A2723F">
        <w:trPr>
          <w:trHeight w:val="830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A2723F" w:rsidRDefault="00A2723F" w:rsidP="00A2723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</w:p>
          <w:p w:rsidR="00A2723F" w:rsidRDefault="00A2723F" w:rsidP="00A27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2723F" w:rsidTr="00A2723F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2723F" w:rsidRDefault="00A2723F" w:rsidP="00A2723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</w:p>
          <w:p w:rsidR="00A2723F" w:rsidRDefault="00A2723F" w:rsidP="00A27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2723F" w:rsidTr="00A2723F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2723F" w:rsidRDefault="00A2723F" w:rsidP="00A2723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</w:p>
          <w:p w:rsidR="00A2723F" w:rsidRDefault="00A2723F" w:rsidP="00A27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</w:tr>
      <w:tr w:rsidR="00A2723F" w:rsidTr="00A2723F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2723F" w:rsidRDefault="00A2723F" w:rsidP="00A27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Лях.В.И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A2723F" w:rsidRDefault="00A2723F" w:rsidP="00A27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Просвещение»</w:t>
            </w:r>
          </w:p>
        </w:tc>
      </w:tr>
      <w:tr w:rsidR="00A2723F" w:rsidTr="00A2723F">
        <w:trPr>
          <w:trHeight w:val="552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2723F" w:rsidRDefault="00A2723F" w:rsidP="00A272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left w:val="single" w:sz="6" w:space="0" w:color="000000"/>
            </w:tcBorders>
          </w:tcPr>
          <w:p w:rsidR="00A2723F" w:rsidRDefault="00A2723F" w:rsidP="00A27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Лях.В.И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A2723F" w:rsidRDefault="00A2723F" w:rsidP="00A27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Просвещение»</w:t>
            </w:r>
          </w:p>
        </w:tc>
      </w:tr>
    </w:tbl>
    <w:p w:rsidR="00A66DE3" w:rsidRDefault="00A66DE3">
      <w:pPr>
        <w:spacing w:line="266" w:lineRule="exact"/>
        <w:rPr>
          <w:sz w:val="24"/>
        </w:rPr>
        <w:sectPr w:rsidR="00A66DE3">
          <w:pgSz w:w="16840" w:h="11910" w:orient="landscape"/>
          <w:pgMar w:top="560" w:right="900" w:bottom="280" w:left="620" w:header="720" w:footer="720" w:gutter="0"/>
          <w:cols w:space="720"/>
        </w:sectPr>
      </w:pPr>
    </w:p>
    <w:p w:rsidR="00000000" w:rsidRDefault="002344D7"/>
    <w:sectPr w:rsidR="00000000">
      <w:pgSz w:w="16840" w:h="11910" w:orient="landscape"/>
      <w:pgMar w:top="56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E3"/>
    <w:rsid w:val="00032B07"/>
    <w:rsid w:val="002344D7"/>
    <w:rsid w:val="005C5734"/>
    <w:rsid w:val="00A2723F"/>
    <w:rsid w:val="00A66DE3"/>
    <w:rsid w:val="00E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BA30A-0934-40F3-B170-7C5B58C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hanging="327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Zav2</cp:lastModifiedBy>
  <cp:revision>3</cp:revision>
  <dcterms:created xsi:type="dcterms:W3CDTF">2023-03-03T10:01:00Z</dcterms:created>
  <dcterms:modified xsi:type="dcterms:W3CDTF">2023-03-03T10:44:00Z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