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9C0B45" w:rsidP="00BE5C7C">
      <w:pPr>
        <w:pStyle w:val="a3"/>
        <w:spacing w:before="60" w:line="424" w:lineRule="auto"/>
        <w:ind w:right="991" w:firstLine="277"/>
        <w:jc w:val="center"/>
      </w:pPr>
      <w:bookmarkStart w:id="0" w:name="_GoBack"/>
      <w:bookmarkEnd w:id="0"/>
      <w:r>
        <w:t>Аннотации к рабочим программам основной образовательной программы среднего общего образования</w:t>
      </w:r>
      <w:r>
        <w:rPr>
          <w:spacing w:val="-67"/>
        </w:rPr>
        <w:t xml:space="preserve"> </w:t>
      </w:r>
      <w:r w:rsidR="00BE5C7C">
        <w:t>ЧОУРО «Православная гимназия имени Александра Невского (Городецкая Епархия)»</w:t>
      </w:r>
    </w:p>
    <w:p w:rsidR="00BE5C7C" w:rsidRDefault="00BE5C7C" w:rsidP="00BE5C7C">
      <w:pPr>
        <w:pStyle w:val="a3"/>
        <w:spacing w:before="60" w:line="424" w:lineRule="auto"/>
        <w:ind w:right="991" w:firstLine="277"/>
        <w:jc w:val="center"/>
      </w:pPr>
      <w:r>
        <w:t>на 2022-2023 учебный год</w:t>
      </w:r>
    </w:p>
    <w:p w:rsidR="00910031" w:rsidRDefault="00910031">
      <w:pPr>
        <w:rPr>
          <w:b/>
          <w:sz w:val="20"/>
        </w:rPr>
      </w:pPr>
    </w:p>
    <w:p w:rsidR="00910031" w:rsidRDefault="00910031">
      <w:pPr>
        <w:spacing w:before="9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910031">
        <w:trPr>
          <w:trHeight w:val="553"/>
        </w:trPr>
        <w:tc>
          <w:tcPr>
            <w:tcW w:w="3108" w:type="dxa"/>
          </w:tcPr>
          <w:p w:rsidR="00910031" w:rsidRDefault="009C0B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56" w:type="dxa"/>
          </w:tcPr>
          <w:p w:rsidR="00910031" w:rsidRDefault="009C0B4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73" w:type="dxa"/>
          </w:tcPr>
          <w:p w:rsidR="00910031" w:rsidRDefault="009C0B45">
            <w:pPr>
              <w:pStyle w:val="TableParagraph"/>
              <w:spacing w:line="276" w:lineRule="exact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910031" w:rsidRDefault="009C0B45">
            <w:pPr>
              <w:pStyle w:val="TableParagraph"/>
              <w:spacing w:line="276" w:lineRule="exact"/>
              <w:ind w:left="10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450" w:type="dxa"/>
          </w:tcPr>
          <w:p w:rsidR="00910031" w:rsidRDefault="009C0B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</w:tr>
      <w:tr w:rsidR="00910031">
        <w:trPr>
          <w:trHeight w:val="827"/>
        </w:trPr>
        <w:tc>
          <w:tcPr>
            <w:tcW w:w="3108" w:type="dxa"/>
            <w:tcBorders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71F72">
              <w:rPr>
                <w:sz w:val="24"/>
              </w:rPr>
              <w:t>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E71F72">
              <w:rPr>
                <w:sz w:val="24"/>
              </w:rPr>
              <w:t>Львова С.И.</w:t>
            </w:r>
          </w:p>
          <w:p w:rsidR="00910031" w:rsidRDefault="00E71F72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Львов В.В.</w:t>
            </w:r>
            <w:r w:rsidR="009C0B45">
              <w:rPr>
                <w:sz w:val="24"/>
              </w:rPr>
              <w:t xml:space="preserve"> – ООО «Русское слово –</w:t>
            </w:r>
            <w:r w:rsidR="009C0B45">
              <w:rPr>
                <w:spacing w:val="-58"/>
                <w:sz w:val="24"/>
              </w:rPr>
              <w:t xml:space="preserve"> </w:t>
            </w:r>
            <w:r w:rsidR="009C0B45">
              <w:rPr>
                <w:sz w:val="24"/>
              </w:rPr>
              <w:t>учебник»</w:t>
            </w:r>
          </w:p>
        </w:tc>
      </w:tr>
      <w:tr w:rsidR="00910031">
        <w:trPr>
          <w:trHeight w:val="552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углубленный уровни)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кл./</w:t>
            </w:r>
            <w:proofErr w:type="gramEnd"/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Зинин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учебник»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углубленный уровни)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кл./</w:t>
            </w:r>
            <w:proofErr w:type="gramEnd"/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Зинин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 – учебник»</w:t>
            </w:r>
          </w:p>
        </w:tc>
      </w:tr>
      <w:tr w:rsidR="00910031">
        <w:trPr>
          <w:trHeight w:val="55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910031" w:rsidRDefault="009C0B45" w:rsidP="00BE5C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(русск</w:t>
            </w:r>
            <w:r w:rsidR="00BE5C7C">
              <w:rPr>
                <w:sz w:val="24"/>
              </w:rPr>
              <w:t>ий</w:t>
            </w:r>
            <w:r>
              <w:rPr>
                <w:sz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03490D" w:rsidRDefault="0003490D" w:rsidP="00034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/Львова С.И.</w:t>
            </w:r>
          </w:p>
          <w:p w:rsidR="00910031" w:rsidRDefault="0003490D" w:rsidP="000349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Львов В.В. – ООО «Русское слово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</w:t>
            </w:r>
            <w:r w:rsidR="00BE5C7C"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 w:rsidR="00BE5C7C">
              <w:rPr>
                <w:sz w:val="24"/>
              </w:rPr>
              <w:t>язык</w:t>
            </w:r>
          </w:p>
          <w:p w:rsidR="00910031" w:rsidRDefault="009C0B45" w:rsidP="00BE5C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(русск</w:t>
            </w:r>
            <w:r w:rsidR="00BE5C7C">
              <w:rPr>
                <w:sz w:val="24"/>
              </w:rPr>
              <w:t>ий</w:t>
            </w:r>
            <w:r>
              <w:rPr>
                <w:sz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03490D" w:rsidRDefault="0003490D" w:rsidP="000349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/Львова С.И.</w:t>
            </w:r>
          </w:p>
          <w:p w:rsidR="00910031" w:rsidRDefault="0003490D" w:rsidP="000349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Львов В.В. – ООО «Русское слово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10031" w:rsidRDefault="009C0B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</w:p>
          <w:p w:rsidR="00910031" w:rsidRDefault="002914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Михеева И.В., Баранова </w:t>
            </w:r>
            <w:proofErr w:type="gramStart"/>
            <w:r>
              <w:rPr>
                <w:sz w:val="24"/>
              </w:rPr>
              <w:t>К.М.</w:t>
            </w:r>
            <w:r w:rsidR="009C0B45">
              <w:rPr>
                <w:sz w:val="24"/>
              </w:rPr>
              <w:t>.</w:t>
            </w:r>
            <w:proofErr w:type="gramEnd"/>
            <w:r w:rsidR="009C0B45">
              <w:rPr>
                <w:sz w:val="24"/>
              </w:rPr>
              <w:t xml:space="preserve"> –</w:t>
            </w:r>
            <w:r w:rsidR="009C0B45">
              <w:rPr>
                <w:spacing w:val="-3"/>
                <w:sz w:val="24"/>
              </w:rPr>
              <w:t xml:space="preserve"> </w:t>
            </w:r>
            <w:r w:rsidR="009C0B45">
              <w:rPr>
                <w:sz w:val="24"/>
              </w:rPr>
              <w:t>ОАО</w:t>
            </w:r>
            <w:r w:rsidR="009C0B45">
              <w:rPr>
                <w:spacing w:val="1"/>
                <w:sz w:val="24"/>
              </w:rPr>
              <w:t xml:space="preserve"> </w:t>
            </w:r>
            <w:r w:rsidR="009C0B45">
              <w:rPr>
                <w:sz w:val="24"/>
              </w:rPr>
              <w:t>«Издательство</w:t>
            </w:r>
            <w:r w:rsidR="009C0B45">
              <w:rPr>
                <w:spacing w:val="2"/>
                <w:sz w:val="24"/>
              </w:rPr>
              <w:t xml:space="preserve"> </w:t>
            </w:r>
            <w:r w:rsidR="009C0B45">
              <w:rPr>
                <w:sz w:val="24"/>
              </w:rPr>
              <w:t>«Просвещение»</w:t>
            </w:r>
          </w:p>
        </w:tc>
      </w:tr>
      <w:tr w:rsidR="00291471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291471" w:rsidRDefault="00291471" w:rsidP="00291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291471" w:rsidRDefault="00291471" w:rsidP="00291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</w:p>
          <w:p w:rsidR="00291471" w:rsidRDefault="00291471" w:rsidP="002914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Михеева И.В., Баранова </w:t>
            </w:r>
            <w:proofErr w:type="gramStart"/>
            <w:r>
              <w:rPr>
                <w:sz w:val="24"/>
              </w:rPr>
              <w:t>К.М..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291471">
        <w:trPr>
          <w:trHeight w:val="193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91471" w:rsidRDefault="00291471" w:rsidP="0029147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91471" w:rsidRDefault="00291471" w:rsidP="00291471">
            <w:pPr>
              <w:pStyle w:val="TableParagraph"/>
              <w:spacing w:before="22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История. История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 г. – начало XXXI в. (базовый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Девятов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 – 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  <w:p w:rsidR="00291471" w:rsidRDefault="00291471" w:rsidP="00291471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История. Всеобщая история. Новейшая история. 1914 г. –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XXXI в. (базовый и углубленный уровни) 10 - 11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Загладин</w:t>
            </w:r>
            <w:proofErr w:type="spellEnd"/>
            <w:r>
              <w:rPr>
                <w:sz w:val="24"/>
              </w:rPr>
              <w:t xml:space="preserve">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С.П..-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слово-</w:t>
            </w:r>
          </w:p>
          <w:p w:rsidR="00291471" w:rsidRDefault="00291471" w:rsidP="002914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291471">
        <w:trPr>
          <w:trHeight w:val="193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91471" w:rsidRDefault="00291471" w:rsidP="0029147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91471" w:rsidRDefault="00291471" w:rsidP="00291471">
            <w:pPr>
              <w:pStyle w:val="TableParagraph"/>
              <w:spacing w:before="22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291471" w:rsidRDefault="00291471" w:rsidP="00291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История. История России до 1914 года. Повторительно-обобщающий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 11 класс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Кириллов В.В., </w:t>
            </w:r>
            <w:proofErr w:type="spellStart"/>
            <w:r>
              <w:rPr>
                <w:sz w:val="24"/>
              </w:rPr>
              <w:t>Бравин</w:t>
            </w:r>
            <w:proofErr w:type="spellEnd"/>
            <w:r>
              <w:rPr>
                <w:sz w:val="24"/>
              </w:rPr>
              <w:t xml:space="preserve"> М.А.; под редакцией Петрова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  <w:p w:rsidR="00291471" w:rsidRDefault="00291471" w:rsidP="00291471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История. Всеобщая история. Новейшая история. 1914 г. –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XXXI в. (базовый и углубленный уровни) 10 - 11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proofErr w:type="spellStart"/>
            <w:proofErr w:type="gramEnd"/>
            <w:r>
              <w:rPr>
                <w:sz w:val="24"/>
              </w:rPr>
              <w:t>Загладин</w:t>
            </w:r>
            <w:proofErr w:type="spellEnd"/>
            <w:r>
              <w:rPr>
                <w:sz w:val="24"/>
              </w:rPr>
              <w:t xml:space="preserve">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Белоусов Л.С. под редакцией Карпова С.П..- ООО «Русское слово-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</w:tbl>
    <w:p w:rsidR="00910031" w:rsidRDefault="00910031">
      <w:pPr>
        <w:spacing w:line="270" w:lineRule="atLeast"/>
        <w:rPr>
          <w:sz w:val="24"/>
        </w:rPr>
        <w:sectPr w:rsidR="00910031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910031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 w:rsidP="000349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Обществознание (базовый уровень) 10 класс/ </w:t>
            </w:r>
            <w:r w:rsidR="0003490D">
              <w:rPr>
                <w:sz w:val="24"/>
              </w:rPr>
              <w:t xml:space="preserve">Котова О.А., </w:t>
            </w:r>
            <w:proofErr w:type="spellStart"/>
            <w:r w:rsidR="0003490D">
              <w:rPr>
                <w:sz w:val="24"/>
              </w:rPr>
              <w:t>Лискова</w:t>
            </w:r>
            <w:proofErr w:type="spellEnd"/>
            <w:r w:rsidR="0003490D">
              <w:rPr>
                <w:sz w:val="24"/>
              </w:rPr>
              <w:t xml:space="preserve"> Т.Е.-М.: «Просвещение»</w:t>
            </w:r>
          </w:p>
        </w:tc>
      </w:tr>
      <w:tr w:rsidR="00910031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03490D" w:rsidP="0003490D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Обществознание (базовый уровень) 11 класс/ Котова О.А., </w:t>
            </w:r>
            <w:proofErr w:type="spellStart"/>
            <w:r>
              <w:rPr>
                <w:sz w:val="24"/>
              </w:rPr>
              <w:t>Лискова</w:t>
            </w:r>
            <w:proofErr w:type="spellEnd"/>
            <w:r>
              <w:rPr>
                <w:sz w:val="24"/>
              </w:rPr>
              <w:t xml:space="preserve"> Т.Е.-М.: «Просвещение»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 w:rsidP="00BE5C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 – учебник»</w:t>
            </w:r>
          </w:p>
        </w:tc>
      </w:tr>
      <w:tr w:rsidR="00BE5C7C" w:rsidTr="00291471">
        <w:trPr>
          <w:trHeight w:val="738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ОПВ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7C" w:rsidRDefault="00291471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История религий народов России/ под ред. Сахарова А.Н.-М.: 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 – учебник»</w:t>
            </w:r>
          </w:p>
        </w:tc>
      </w:tr>
      <w:tr w:rsidR="00910031">
        <w:trPr>
          <w:trHeight w:val="220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Математика: алгебра и начала математического анализа, геометрия.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 и начала математического анализа (базовый и 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Колягин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910031" w:rsidRDefault="009C0B45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Геометрия (базовый и углубленный уровни) 10-11 класс/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Бутузов В.Ф.,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Кадомцев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АО «Издательство</w:t>
            </w:r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0031" w:rsidRDefault="009C0B4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углубленный уровни)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</w:p>
          <w:p w:rsidR="00910031" w:rsidRDefault="009C0B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910031">
        <w:trPr>
          <w:trHeight w:val="55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 уровни)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Поляков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Еремин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910031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класс./</w:t>
            </w:r>
            <w:proofErr w:type="spellStart"/>
            <w:proofErr w:type="gramEnd"/>
            <w:r>
              <w:rPr>
                <w:sz w:val="24"/>
              </w:rPr>
              <w:t>Мякишев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</w:p>
          <w:p w:rsidR="00910031" w:rsidRDefault="009C0B45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Буховцев</w:t>
            </w:r>
            <w:proofErr w:type="spellEnd"/>
            <w:r>
              <w:rPr>
                <w:sz w:val="24"/>
              </w:rPr>
              <w:t xml:space="preserve"> Б.Б., Сотский Н.Н./ Под редакцией Парфентьевой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910031">
        <w:trPr>
          <w:trHeight w:val="82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Физика (базовый и углубленный уровень). 11 </w:t>
            </w:r>
            <w:proofErr w:type="gramStart"/>
            <w:r>
              <w:rPr>
                <w:sz w:val="24"/>
              </w:rPr>
              <w:t>класс./</w:t>
            </w:r>
            <w:proofErr w:type="spellStart"/>
            <w:proofErr w:type="gramEnd"/>
            <w:r>
              <w:rPr>
                <w:sz w:val="24"/>
              </w:rPr>
              <w:t>Мякишев</w:t>
            </w:r>
            <w:proofErr w:type="spellEnd"/>
            <w:r>
              <w:rPr>
                <w:sz w:val="24"/>
              </w:rPr>
              <w:t xml:space="preserve"> Г.Я.,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Буховцев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Чаругин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Парфеновой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 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Химия.10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.Рудзитис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Фельдман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Ф.Г.–АО «Издательство</w:t>
            </w:r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910031">
        <w:trPr>
          <w:trHeight w:val="443"/>
        </w:trPr>
        <w:tc>
          <w:tcPr>
            <w:tcW w:w="31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М.:Дрофа</w:t>
            </w:r>
            <w:proofErr w:type="spellEnd"/>
            <w:proofErr w:type="gramEnd"/>
          </w:p>
        </w:tc>
      </w:tr>
      <w:tr w:rsidR="00910031">
        <w:trPr>
          <w:trHeight w:val="551"/>
        </w:trPr>
        <w:tc>
          <w:tcPr>
            <w:tcW w:w="3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0031" w:rsidRDefault="009C0B45" w:rsidP="0029147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Биология.</w:t>
            </w:r>
            <w:r w:rsidR="00291471">
              <w:rPr>
                <w:sz w:val="24"/>
              </w:rPr>
              <w:t>(</w:t>
            </w:r>
            <w:proofErr w:type="gramEnd"/>
            <w:r w:rsidR="00291471">
              <w:rPr>
                <w:sz w:val="24"/>
              </w:rPr>
              <w:t>углубленный 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291471" w:rsidRPr="00291471">
              <w:rPr>
                <w:sz w:val="24"/>
              </w:rPr>
              <w:t>Захаров В.Б., Мамонтов С.Г., Сонин Н.И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–ООО</w:t>
            </w:r>
            <w:r w:rsidR="00291471">
              <w:rPr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910031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left w:val="single" w:sz="6" w:space="0" w:color="000000"/>
              <w:bottom w:val="single" w:sz="6" w:space="0" w:color="000000"/>
            </w:tcBorders>
          </w:tcPr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5"/>
                <w:sz w:val="24"/>
              </w:rPr>
              <w:t xml:space="preserve"> </w:t>
            </w:r>
            <w:r w:rsidR="00291471" w:rsidRPr="00291471">
              <w:rPr>
                <w:sz w:val="24"/>
              </w:rPr>
              <w:t>Захаров В.Б., Мамонтов С.Г., Сонин Н.И</w:t>
            </w:r>
            <w:r w:rsidR="00291471">
              <w:rPr>
                <w:spacing w:val="-3"/>
                <w:sz w:val="24"/>
              </w:rPr>
              <w:t xml:space="preserve"> </w:t>
            </w:r>
            <w:r w:rsidR="00291471">
              <w:rPr>
                <w:sz w:val="24"/>
              </w:rPr>
              <w:t>–ООО «ДРОФА»</w:t>
            </w:r>
          </w:p>
        </w:tc>
      </w:tr>
      <w:tr w:rsidR="00BE5C7C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bottom w:val="single" w:sz="6" w:space="0" w:color="000000"/>
            </w:tcBorders>
          </w:tcPr>
          <w:p w:rsidR="00BE5C7C" w:rsidRDefault="002914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Астроновия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Чаругин</w:t>
            </w:r>
            <w:proofErr w:type="spellEnd"/>
            <w:r>
              <w:rPr>
                <w:sz w:val="24"/>
              </w:rPr>
              <w:t xml:space="preserve"> В.М.</w:t>
            </w:r>
          </w:p>
        </w:tc>
      </w:tr>
      <w:tr w:rsidR="00910031">
        <w:trPr>
          <w:trHeight w:val="55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910031" w:rsidRDefault="009C0B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910031" w:rsidTr="00BE5C7C">
        <w:trPr>
          <w:trHeight w:val="44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E5C7C">
              <w:rPr>
                <w:sz w:val="24"/>
              </w:rPr>
              <w:t xml:space="preserve"> жизнедеятельности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910031" w:rsidRDefault="009C0B4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7C" w:rsidRDefault="009C0B45" w:rsidP="00BE5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 w:rsidR="00BE5C7C">
              <w:rPr>
                <w:sz w:val="24"/>
              </w:rPr>
              <w:t xml:space="preserve"> </w:t>
            </w:r>
            <w:proofErr w:type="gramStart"/>
            <w:r w:rsidR="00BE5C7C">
              <w:rPr>
                <w:sz w:val="24"/>
              </w:rPr>
              <w:t>класс./</w:t>
            </w:r>
            <w:proofErr w:type="gramEnd"/>
            <w:r w:rsidR="00BE5C7C">
              <w:rPr>
                <w:spacing w:val="-3"/>
                <w:sz w:val="24"/>
              </w:rPr>
              <w:t xml:space="preserve"> </w:t>
            </w:r>
            <w:r w:rsidR="00BE5C7C">
              <w:rPr>
                <w:sz w:val="24"/>
              </w:rPr>
              <w:t>Ким</w:t>
            </w:r>
            <w:r w:rsidR="00BE5C7C">
              <w:rPr>
                <w:spacing w:val="-3"/>
                <w:sz w:val="24"/>
              </w:rPr>
              <w:t xml:space="preserve"> </w:t>
            </w:r>
            <w:r w:rsidR="00BE5C7C">
              <w:rPr>
                <w:sz w:val="24"/>
              </w:rPr>
              <w:t>С.В.,</w:t>
            </w:r>
            <w:r w:rsidR="00BE5C7C">
              <w:rPr>
                <w:spacing w:val="-2"/>
                <w:sz w:val="24"/>
              </w:rPr>
              <w:t xml:space="preserve"> </w:t>
            </w:r>
            <w:r w:rsidR="00BE5C7C">
              <w:rPr>
                <w:sz w:val="24"/>
              </w:rPr>
              <w:t>Горский</w:t>
            </w:r>
            <w:r w:rsidR="00BE5C7C">
              <w:rPr>
                <w:spacing w:val="-2"/>
                <w:sz w:val="24"/>
              </w:rPr>
              <w:t xml:space="preserve"> </w:t>
            </w:r>
            <w:r w:rsidR="00BE5C7C">
              <w:rPr>
                <w:sz w:val="24"/>
              </w:rPr>
              <w:t>В.А.</w:t>
            </w:r>
            <w:r w:rsidR="00BE5C7C">
              <w:rPr>
                <w:spacing w:val="56"/>
                <w:sz w:val="24"/>
              </w:rPr>
              <w:t xml:space="preserve"> </w:t>
            </w:r>
            <w:r w:rsidR="00BE5C7C">
              <w:rPr>
                <w:sz w:val="24"/>
              </w:rPr>
              <w:t>–</w:t>
            </w:r>
            <w:r w:rsidR="00BE5C7C">
              <w:rPr>
                <w:spacing w:val="-2"/>
                <w:sz w:val="24"/>
              </w:rPr>
              <w:t xml:space="preserve"> </w:t>
            </w:r>
            <w:r w:rsidR="00BE5C7C">
              <w:rPr>
                <w:sz w:val="24"/>
              </w:rPr>
              <w:t>ООО</w:t>
            </w:r>
            <w:r w:rsidR="00BE5C7C">
              <w:rPr>
                <w:spacing w:val="2"/>
                <w:sz w:val="24"/>
              </w:rPr>
              <w:t xml:space="preserve"> </w:t>
            </w:r>
            <w:r w:rsidR="00BE5C7C">
              <w:rPr>
                <w:sz w:val="24"/>
              </w:rPr>
              <w:t>«Издательский</w:t>
            </w:r>
            <w:r w:rsidR="00BE5C7C">
              <w:rPr>
                <w:spacing w:val="-5"/>
                <w:sz w:val="24"/>
              </w:rPr>
              <w:t xml:space="preserve"> </w:t>
            </w:r>
            <w:r w:rsidR="00BE5C7C">
              <w:rPr>
                <w:sz w:val="24"/>
              </w:rPr>
              <w:t>центр</w:t>
            </w:r>
          </w:p>
          <w:p w:rsidR="00910031" w:rsidRDefault="00BE5C7C" w:rsidP="00BE5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ГРАФ»</w:t>
            </w:r>
          </w:p>
        </w:tc>
      </w:tr>
      <w:tr w:rsidR="00BE5C7C">
        <w:trPr>
          <w:trHeight w:val="44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BE5C7C" w:rsidRDefault="00BE5C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5C7C" w:rsidRDefault="00BE5C7C" w:rsidP="00BE5C7C">
            <w:pPr>
              <w:pStyle w:val="TableParagraph"/>
              <w:rPr>
                <w:sz w:val="24"/>
              </w:rPr>
            </w:pPr>
          </w:p>
        </w:tc>
      </w:tr>
    </w:tbl>
    <w:p w:rsidR="00910031" w:rsidRDefault="00910031">
      <w:pPr>
        <w:rPr>
          <w:sz w:val="24"/>
        </w:rPr>
        <w:sectPr w:rsidR="00910031">
          <w:pgSz w:w="16840" w:h="11910" w:orient="landscape"/>
          <w:pgMar w:top="560" w:right="900" w:bottom="280" w:left="620" w:header="720" w:footer="720" w:gutter="0"/>
          <w:cols w:space="720"/>
        </w:sectPr>
      </w:pPr>
    </w:p>
    <w:p w:rsidR="00910031" w:rsidRDefault="00910031">
      <w:pPr>
        <w:rPr>
          <w:b/>
          <w:sz w:val="20"/>
        </w:rPr>
      </w:pPr>
    </w:p>
    <w:p w:rsidR="00910031" w:rsidRDefault="00910031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910031">
        <w:trPr>
          <w:trHeight w:val="551"/>
        </w:trPr>
        <w:tc>
          <w:tcPr>
            <w:tcW w:w="3108" w:type="dxa"/>
          </w:tcPr>
          <w:p w:rsidR="00910031" w:rsidRDefault="009C0B4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56" w:type="dxa"/>
          </w:tcPr>
          <w:p w:rsidR="00910031" w:rsidRDefault="009C0B45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73" w:type="dxa"/>
          </w:tcPr>
          <w:p w:rsidR="00910031" w:rsidRDefault="009C0B4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910031" w:rsidRDefault="009C0B45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910031" w:rsidRDefault="009C0B4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910031" w:rsidRDefault="009C0B45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450" w:type="dxa"/>
          </w:tcPr>
          <w:p w:rsidR="00910031" w:rsidRDefault="009C0B4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</w:tr>
      <w:tr w:rsidR="00910031">
        <w:trPr>
          <w:trHeight w:val="827"/>
        </w:trPr>
        <w:tc>
          <w:tcPr>
            <w:tcW w:w="3108" w:type="dxa"/>
            <w:tcBorders>
              <w:bottom w:val="single" w:sz="4" w:space="0" w:color="000000"/>
            </w:tcBorders>
          </w:tcPr>
          <w:p w:rsidR="00910031" w:rsidRDefault="00BE5C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«Дискуссионные вопросы отечественной истории»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910031" w:rsidRDefault="00E71F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bottom w:val="single" w:sz="4" w:space="0" w:color="000000"/>
            </w:tcBorders>
          </w:tcPr>
          <w:p w:rsidR="00910031" w:rsidRDefault="009C0B45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ЕГЭ. Русский язык. Сочинение без ошибок (логик, 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Тыранов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«Титул»</w:t>
            </w:r>
          </w:p>
        </w:tc>
      </w:tr>
      <w:tr w:rsidR="00910031">
        <w:trPr>
          <w:trHeight w:val="554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E71F7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 выбор-мое действие»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E71F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C0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10031" w:rsidRDefault="009C0B4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</w:tr>
      <w:tr w:rsidR="00E71F72">
        <w:trPr>
          <w:trHeight w:val="554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E71F72" w:rsidRDefault="00E71F7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«Химия и экология»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E71F72" w:rsidRDefault="00E71F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E71F72" w:rsidRDefault="00E71F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E71F72" w:rsidRDefault="00E71F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4" w:space="0" w:color="000000"/>
              <w:bottom w:val="single" w:sz="4" w:space="0" w:color="000000"/>
            </w:tcBorders>
          </w:tcPr>
          <w:p w:rsidR="00E71F72" w:rsidRDefault="00E71F72">
            <w:pPr>
              <w:pStyle w:val="TableParagraph"/>
              <w:rPr>
                <w:sz w:val="24"/>
              </w:rPr>
            </w:pPr>
          </w:p>
        </w:tc>
      </w:tr>
    </w:tbl>
    <w:p w:rsidR="00910031" w:rsidRDefault="00910031">
      <w:pPr>
        <w:rPr>
          <w:b/>
          <w:sz w:val="20"/>
        </w:rPr>
      </w:pPr>
    </w:p>
    <w:p w:rsidR="00910031" w:rsidRDefault="00910031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910031" w:rsidTr="00BE5C7C">
        <w:trPr>
          <w:trHeight w:val="609"/>
        </w:trPr>
        <w:tc>
          <w:tcPr>
            <w:tcW w:w="3108" w:type="dxa"/>
          </w:tcPr>
          <w:p w:rsidR="00910031" w:rsidRDefault="00BE5C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ИГЗ</w:t>
            </w:r>
          </w:p>
        </w:tc>
        <w:tc>
          <w:tcPr>
            <w:tcW w:w="856" w:type="dxa"/>
          </w:tcPr>
          <w:p w:rsidR="00910031" w:rsidRDefault="009C0B4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73" w:type="dxa"/>
          </w:tcPr>
          <w:p w:rsidR="00910031" w:rsidRDefault="009C0B45">
            <w:pPr>
              <w:pStyle w:val="TableParagraph"/>
              <w:spacing w:line="276" w:lineRule="exact"/>
              <w:ind w:left="108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910031" w:rsidRDefault="009C0B45">
            <w:pPr>
              <w:pStyle w:val="TableParagraph"/>
              <w:spacing w:line="276" w:lineRule="exact"/>
              <w:ind w:left="10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450" w:type="dxa"/>
          </w:tcPr>
          <w:p w:rsidR="00910031" w:rsidRDefault="009C0B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</w:tr>
      <w:tr w:rsidR="00910031">
        <w:trPr>
          <w:trHeight w:val="554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BE5C7C" w:rsidP="00BE5C7C">
            <w:pPr>
              <w:pStyle w:val="TableParagraph"/>
              <w:spacing w:line="270" w:lineRule="exact"/>
              <w:ind w:left="93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top w:val="single" w:sz="4" w:space="0" w:color="000000"/>
              <w:bottom w:val="single" w:sz="4" w:space="0" w:color="000000"/>
            </w:tcBorders>
          </w:tcPr>
          <w:p w:rsidR="00910031" w:rsidRDefault="0091003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9C0B45" w:rsidRDefault="009C0B45"/>
    <w:sectPr w:rsidR="009C0B45">
      <w:pgSz w:w="16840" w:h="11910" w:orient="landscape"/>
      <w:pgMar w:top="56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31"/>
    <w:rsid w:val="0003490D"/>
    <w:rsid w:val="000F22BB"/>
    <w:rsid w:val="00291471"/>
    <w:rsid w:val="003B7BC9"/>
    <w:rsid w:val="00910031"/>
    <w:rsid w:val="009C0B45"/>
    <w:rsid w:val="00BE5C7C"/>
    <w:rsid w:val="00E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9C32-4A5F-4AAE-A86D-07D5C06B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Zav2</cp:lastModifiedBy>
  <cp:revision>2</cp:revision>
  <dcterms:created xsi:type="dcterms:W3CDTF">2023-03-03T10:43:00Z</dcterms:created>
  <dcterms:modified xsi:type="dcterms:W3CDTF">2023-03-03T10:43:00Z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